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018638" w14:textId="77777777" w:rsidR="004A772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T.C.</w:t>
      </w:r>
    </w:p>
    <w:p w14:paraId="7186EBCE" w14:textId="77777777" w:rsid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756BDDF2" wp14:editId="462E839A">
            <wp:simplePos x="0" y="0"/>
            <wp:positionH relativeFrom="column">
              <wp:posOffset>5452110</wp:posOffset>
            </wp:positionH>
            <wp:positionV relativeFrom="paragraph">
              <wp:posOffset>44450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017B7A00" wp14:editId="7903F750">
            <wp:simplePos x="0" y="0"/>
            <wp:positionH relativeFrom="margin">
              <wp:align>left</wp:align>
            </wp:positionH>
            <wp:positionV relativeFrom="paragraph">
              <wp:posOffset>15875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</w:rPr>
        <w:t>ESKİŞEHİR OSMANGAZİ ÜNİVERSİTESİ</w:t>
      </w:r>
    </w:p>
    <w:p w14:paraId="60113964" w14:textId="77777777" w:rsidR="004A7722" w:rsidRP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İNSAN ve TOPLUM BİLİMLERİ FAKÜLTESİ</w:t>
      </w:r>
    </w:p>
    <w:p w14:paraId="0FD39F67" w14:textId="77777777" w:rsidR="008E66D8" w:rsidRDefault="008E66D8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4496DF60" w14:textId="1523B04D" w:rsidR="004A7722" w:rsidRDefault="00635042" w:rsidP="008E66D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Tarih</w:t>
      </w:r>
      <w:r w:rsidR="004A7722">
        <w:rPr>
          <w:rFonts w:ascii="Times New Roman" w:hAnsi="Times New Roman" w:cs="Times New Roman"/>
          <w:b/>
        </w:rPr>
        <w:t xml:space="preserve"> Bölümü</w:t>
      </w:r>
    </w:p>
    <w:p w14:paraId="6B043F1D" w14:textId="77777777" w:rsidR="004A7722" w:rsidRDefault="004A7722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1CF62230" w14:textId="77777777" w:rsidR="005D197E" w:rsidRPr="00285FA2" w:rsidRDefault="00285FA2" w:rsidP="008E66D8">
      <w:pPr>
        <w:spacing w:after="0"/>
        <w:jc w:val="center"/>
        <w:rPr>
          <w:rFonts w:ascii="Times New Roman" w:hAnsi="Times New Roman" w:cs="Times New Roman"/>
          <w:b/>
        </w:rPr>
      </w:pPr>
      <w:r w:rsidRPr="00285FA2">
        <w:rPr>
          <w:rFonts w:ascii="Times New Roman" w:hAnsi="Times New Roman" w:cs="Times New Roman"/>
          <w:b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41ECB" w14:paraId="56550CEE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298A5F95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3C81B04B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Kodu</w:t>
            </w:r>
          </w:p>
        </w:tc>
      </w:tr>
      <w:tr w:rsidR="00DD0461" w:rsidRPr="00B41ECB" w14:paraId="53C1FED8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17DDDE94" w14:textId="1419B39D" w:rsidR="00DD0461" w:rsidRPr="00736985" w:rsidRDefault="00635042" w:rsidP="006350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Eski Yunan Dili III</w:t>
            </w:r>
          </w:p>
        </w:tc>
        <w:tc>
          <w:tcPr>
            <w:tcW w:w="3118" w:type="dxa"/>
            <w:vAlign w:val="center"/>
          </w:tcPr>
          <w:p w14:paraId="35B09E9F" w14:textId="77777777" w:rsidR="00DD0461" w:rsidRPr="00736985" w:rsidRDefault="00DD0461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45A9071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FD5CE3" w:rsidRPr="00B41ECB" w14:paraId="43422780" w14:textId="77777777" w:rsidTr="006D1880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31640F13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66A32571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1BE03C37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0472CD7F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FD5CE3" w:rsidRPr="00B41ECB" w14:paraId="44B1CA70" w14:textId="77777777" w:rsidTr="006D1880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5BF23356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75A86246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57CF172E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3EB93460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621B1998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5CE3" w:rsidRPr="00B41ECB" w14:paraId="183D7A01" w14:textId="77777777" w:rsidTr="00CD636B">
        <w:trPr>
          <w:trHeight w:val="397"/>
        </w:trPr>
        <w:tc>
          <w:tcPr>
            <w:tcW w:w="1928" w:type="dxa"/>
            <w:vAlign w:val="center"/>
          </w:tcPr>
          <w:p w14:paraId="73B00BF1" w14:textId="23F3CC5D" w:rsidR="00FD5CE3" w:rsidRPr="00B41ECB" w:rsidRDefault="00D36BD9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85" w:type="dxa"/>
            <w:vAlign w:val="center"/>
          </w:tcPr>
          <w:p w14:paraId="43C713E9" w14:textId="254F41DF" w:rsidR="00FD5CE3" w:rsidRPr="00B41ECB" w:rsidRDefault="00635042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4753B91F" w14:textId="6C9EC826" w:rsidR="00FD5CE3" w:rsidRPr="00B41ECB" w:rsidRDefault="00635042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71F1AE2E" w14:textId="2271463A" w:rsidR="00FD5CE3" w:rsidRPr="00B41ECB" w:rsidRDefault="00635042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5FB40555" w14:textId="6E9FF29D" w:rsidR="00FD5CE3" w:rsidRPr="00B41ECB" w:rsidRDefault="00635042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097E2FF7" w14:textId="77777777" w:rsidR="00924B72" w:rsidRPr="00137927" w:rsidRDefault="00924B72" w:rsidP="00924B72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41ECB" w14:paraId="09CC73AC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4902C1AA" w14:textId="77777777" w:rsidR="00DD0461" w:rsidRPr="00B41ECB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Kategorisi (</w:t>
            </w:r>
            <w:r w:rsidR="001640FA">
              <w:rPr>
                <w:rFonts w:ascii="Times New Roman" w:hAnsi="Times New Roman" w:cs="Times New Roman"/>
                <w:b/>
                <w:sz w:val="20"/>
                <w:szCs w:val="20"/>
              </w:rPr>
              <w:t>kredi dağılımı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75594A" w:rsidRPr="00B41ECB" w14:paraId="5E161D85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037E49F5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1EE7DF86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4076CEE7" w14:textId="77777777" w:rsidR="0075594A" w:rsidRPr="00B41ECB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28EC48BD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0BAF45D1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Sosyal Bilimler</w:t>
            </w:r>
          </w:p>
        </w:tc>
      </w:tr>
      <w:tr w:rsidR="0075594A" w:rsidRPr="00B41ECB" w14:paraId="326AF6CC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117752CF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29B07A5C" w14:textId="77777777" w:rsidR="0075594A" w:rsidRPr="00005C86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7252E6DF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716FF5D7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6F372A9F" w14:textId="5EA92D0D" w:rsidR="0075594A" w:rsidRPr="005F18AF" w:rsidRDefault="00635042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</w:tr>
    </w:tbl>
    <w:p w14:paraId="4C8AAC47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41ECB" w14:paraId="33F9ACD6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7EFFF429" w14:textId="77777777" w:rsidR="003E403F" w:rsidRPr="00B41ECB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3C46B6F7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FE5F51F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</w:tr>
      <w:tr w:rsidR="003E403F" w:rsidRPr="00B41ECB" w14:paraId="66E69936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0C6849EA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17E84404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Lisans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44861529" w14:textId="10AA78D9" w:rsidR="003E403F" w:rsidRPr="00B41ECB" w:rsidRDefault="00635042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Seçmeli</w:t>
                </w:r>
              </w:p>
            </w:tc>
          </w:sdtContent>
        </w:sdt>
      </w:tr>
    </w:tbl>
    <w:p w14:paraId="3790AC39" w14:textId="77777777" w:rsidR="003E403F" w:rsidRPr="00137927" w:rsidRDefault="003E403F" w:rsidP="00924B72">
      <w:pPr>
        <w:spacing w:after="0" w:line="240" w:lineRule="auto"/>
        <w:rPr>
          <w:sz w:val="10"/>
          <w:szCs w:val="10"/>
        </w:rPr>
      </w:pPr>
    </w:p>
    <w:p w14:paraId="442BC6FF" w14:textId="77777777" w:rsidR="00B863A3" w:rsidRPr="00137927" w:rsidRDefault="00B863A3" w:rsidP="008516E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31332931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E7DF8A1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21B82A15" w14:textId="09C4BF70" w:rsidR="008516E9" w:rsidRPr="00B41ECB" w:rsidRDefault="00635042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5042">
              <w:rPr>
                <w:rFonts w:ascii="Times New Roman" w:hAnsi="Times New Roman" w:cs="Times New Roman"/>
                <w:sz w:val="20"/>
                <w:szCs w:val="20"/>
              </w:rPr>
              <w:t>Eski Yunan Dili II dersini geçer not ile tamamlamış olmak</w:t>
            </w:r>
          </w:p>
        </w:tc>
      </w:tr>
      <w:tr w:rsidR="008516E9" w:rsidRPr="00B41ECB" w14:paraId="40A5C13F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12C0142C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6DD28784" w14:textId="1B001BEB" w:rsidR="008E66D8" w:rsidRPr="00635042" w:rsidRDefault="00635042" w:rsidP="005F18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35042">
              <w:rPr>
                <w:rFonts w:ascii="Times New Roman" w:hAnsi="Times New Roman" w:cs="Times New Roman"/>
                <w:sz w:val="20"/>
                <w:szCs w:val="20"/>
              </w:rPr>
              <w:t>Dersin temel hedefi, Eski Yunan dilinin temel bilgilerini ve kurallarını öğrencilere tanıtmaktır.</w:t>
            </w:r>
          </w:p>
        </w:tc>
      </w:tr>
      <w:tr w:rsidR="008516E9" w:rsidRPr="00B41ECB" w14:paraId="7C1ABAEB" w14:textId="77777777" w:rsidTr="004A7722">
        <w:trPr>
          <w:trHeight w:val="725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1F3761D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64070369" w14:textId="48C71536" w:rsidR="008516E9" w:rsidRPr="00635042" w:rsidRDefault="00635042" w:rsidP="002E1A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35042">
              <w:rPr>
                <w:rFonts w:ascii="Times New Roman" w:hAnsi="Times New Roman" w:cs="Times New Roman"/>
                <w:sz w:val="20"/>
                <w:szCs w:val="20"/>
              </w:rPr>
              <w:t>Eski Yunan Dili grameri.</w:t>
            </w:r>
          </w:p>
        </w:tc>
      </w:tr>
    </w:tbl>
    <w:p w14:paraId="2881B92A" w14:textId="77777777" w:rsidR="008516E9" w:rsidRPr="00137927" w:rsidRDefault="008516E9" w:rsidP="00AA1F0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B41ECB" w14:paraId="12FA4996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13A95A66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Öğren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im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Çıktıları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62FDC23C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 Sağladığı PÇ/PÇ’ler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3C116711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02ABC6E7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Ölçme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**</w:t>
            </w:r>
          </w:p>
        </w:tc>
      </w:tr>
      <w:tr w:rsidR="008763B8" w:rsidRPr="00B41ECB" w14:paraId="1B2C6424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6E5C5C7" w14:textId="77777777" w:rsidR="008763B8" w:rsidRPr="00635042" w:rsidRDefault="008763B8" w:rsidP="008763B8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5042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7E13C4F" w14:textId="6258C4A2" w:rsidR="008763B8" w:rsidRPr="00635042" w:rsidRDefault="008763B8" w:rsidP="008763B8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6350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Sosyal bilimlere ilişkin bilgilerini tarihi verilere dayandırarak oluşturma.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6D37471" w14:textId="34E273EF" w:rsidR="008763B8" w:rsidRPr="005D197E" w:rsidRDefault="008763B8" w:rsidP="008763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92719C6" w14:textId="6E865F27" w:rsidR="008763B8" w:rsidRPr="005D197E" w:rsidRDefault="008763B8" w:rsidP="008763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C148B2F" w14:textId="33FD5860" w:rsidR="008763B8" w:rsidRPr="005D197E" w:rsidRDefault="008763B8" w:rsidP="008763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8763B8" w:rsidRPr="00B41ECB" w14:paraId="36272A90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10A794B" w14:textId="77777777" w:rsidR="008763B8" w:rsidRPr="00635042" w:rsidRDefault="008763B8" w:rsidP="008763B8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504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9DBFF45" w14:textId="69981D84" w:rsidR="008763B8" w:rsidRPr="00635042" w:rsidRDefault="008763B8" w:rsidP="008763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5042">
              <w:rPr>
                <w:rFonts w:ascii="Times New Roman" w:hAnsi="Times New Roman" w:cs="Times New Roman"/>
                <w:sz w:val="20"/>
                <w:szCs w:val="20"/>
              </w:rPr>
              <w:t>Verileri analiz edebilme, değerlendirebilme ve tasarlama becerisi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7DCEFC7" w14:textId="1934226F" w:rsidR="008763B8" w:rsidRPr="005D197E" w:rsidRDefault="008763B8" w:rsidP="008763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1E78CD9" w14:textId="0019C1B6" w:rsidR="008763B8" w:rsidRDefault="008763B8" w:rsidP="008763B8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B13155B" w14:textId="77291E3C" w:rsidR="008763B8" w:rsidRPr="005D197E" w:rsidRDefault="008763B8" w:rsidP="008763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8763B8" w:rsidRPr="00B41ECB" w14:paraId="4F20ADCF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7989C60" w14:textId="77777777" w:rsidR="008763B8" w:rsidRPr="00635042" w:rsidRDefault="008763B8" w:rsidP="008763B8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504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4B3BBFB" w14:textId="446241E7" w:rsidR="008763B8" w:rsidRPr="00635042" w:rsidRDefault="008763B8" w:rsidP="008763B8">
            <w:pPr>
              <w:shd w:val="clear" w:color="auto" w:fill="FAFAFA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6350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Yaşama karşılaştırmalı bakabilme becerisi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E3F735D" w14:textId="7F79C9B2" w:rsidR="008763B8" w:rsidRPr="005D197E" w:rsidRDefault="008763B8" w:rsidP="008763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3396ED5" w14:textId="50899E06" w:rsidR="008763B8" w:rsidRDefault="008763B8" w:rsidP="008763B8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D5DB620" w14:textId="55624987" w:rsidR="008763B8" w:rsidRPr="005D197E" w:rsidRDefault="008763B8" w:rsidP="008763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8763B8" w:rsidRPr="00B41ECB" w14:paraId="7342A1F8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3B8C347" w14:textId="77777777" w:rsidR="008763B8" w:rsidRPr="00635042" w:rsidRDefault="008763B8" w:rsidP="008763B8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504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22855E8" w14:textId="18C73590" w:rsidR="008763B8" w:rsidRPr="00635042" w:rsidRDefault="008763B8" w:rsidP="008763B8">
            <w:pPr>
              <w:pStyle w:val="Default"/>
              <w:rPr>
                <w:color w:val="auto"/>
                <w:sz w:val="20"/>
                <w:szCs w:val="20"/>
              </w:rPr>
            </w:pPr>
            <w:r w:rsidRPr="00635042">
              <w:rPr>
                <w:color w:val="auto"/>
                <w:sz w:val="20"/>
                <w:szCs w:val="20"/>
              </w:rPr>
              <w:t>Verilerin ulusal ve küresel tesiri ile sonuçlarını anlama becerisi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0747A52" w14:textId="36ABB442" w:rsidR="008763B8" w:rsidRPr="005D197E" w:rsidRDefault="008763B8" w:rsidP="008763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F85A236" w14:textId="742F173F" w:rsidR="008763B8" w:rsidRDefault="008763B8" w:rsidP="008763B8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4ACC65D" w14:textId="4D9BD2D5" w:rsidR="008763B8" w:rsidRPr="005D197E" w:rsidRDefault="008763B8" w:rsidP="008763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8763B8" w:rsidRPr="00B41ECB" w14:paraId="1CDCE19B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E4C8C2C" w14:textId="77777777" w:rsidR="008763B8" w:rsidRPr="00635042" w:rsidRDefault="008763B8" w:rsidP="008763B8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5042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9AA4F2C" w14:textId="60A29A5E" w:rsidR="008763B8" w:rsidRPr="00635042" w:rsidRDefault="008763B8" w:rsidP="008763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5042">
              <w:rPr>
                <w:rFonts w:ascii="Times New Roman" w:hAnsi="Times New Roman" w:cs="Times New Roman"/>
                <w:sz w:val="20"/>
                <w:szCs w:val="20"/>
              </w:rPr>
              <w:t>Bağımsız ya da danışman yönetiminde bilimsel araştırma yapabilme becerisi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5AC26FF" w14:textId="619500BF" w:rsidR="008763B8" w:rsidRPr="005D197E" w:rsidRDefault="008763B8" w:rsidP="008763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860E093" w14:textId="2C4A776E" w:rsidR="008763B8" w:rsidRDefault="008763B8" w:rsidP="008763B8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7943C5F" w14:textId="3FD47AD9" w:rsidR="008763B8" w:rsidRPr="005D197E" w:rsidRDefault="008763B8" w:rsidP="008763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8763B8" w:rsidRPr="00B41ECB" w14:paraId="7740C17D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0C7A9A9" w14:textId="77777777" w:rsidR="008763B8" w:rsidRPr="00635042" w:rsidRDefault="008763B8" w:rsidP="008763B8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5042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6C494A1" w14:textId="3764421D" w:rsidR="008763B8" w:rsidRPr="00635042" w:rsidRDefault="008763B8" w:rsidP="008763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5042">
              <w:rPr>
                <w:rFonts w:ascii="Times New Roman" w:hAnsi="Times New Roman" w:cs="Times New Roman"/>
                <w:sz w:val="20"/>
                <w:szCs w:val="20"/>
              </w:rPr>
              <w:t>Temel kaynakları orijinal haliyle inceleme ve değerlendirme becerisi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E86D555" w14:textId="5579A009" w:rsidR="008763B8" w:rsidRPr="005D197E" w:rsidRDefault="008763B8" w:rsidP="008763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5B2E67C" w14:textId="35FD64DE" w:rsidR="008763B8" w:rsidRDefault="008763B8" w:rsidP="008763B8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B40FD43" w14:textId="55136C31" w:rsidR="008763B8" w:rsidRPr="005D197E" w:rsidRDefault="008763B8" w:rsidP="008763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</w:tbl>
    <w:p w14:paraId="79F8AC1E" w14:textId="77777777" w:rsidR="00BD6EC0" w:rsidRDefault="00BD6EC0" w:rsidP="009D328E">
      <w:pPr>
        <w:spacing w:after="0" w:line="240" w:lineRule="auto"/>
        <w:rPr>
          <w:sz w:val="20"/>
          <w:szCs w:val="20"/>
        </w:rPr>
        <w:sectPr w:rsidR="00BD6EC0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3AAB4ED1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3EFE8BE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5C0A5F4" w14:textId="619B1F90" w:rsidR="005E44D3" w:rsidRPr="006A66E9" w:rsidRDefault="00635042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E44D3" w:rsidRPr="00B41ECB" w14:paraId="57FE2ABC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8FB8536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611F1081" w14:textId="77777777" w:rsidR="00635042" w:rsidRDefault="00635042" w:rsidP="006350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5042"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Pr="00635042">
              <w:rPr>
                <w:rFonts w:ascii="Times New Roman" w:hAnsi="Times New Roman" w:cs="Times New Roman"/>
                <w:sz w:val="20"/>
                <w:szCs w:val="20"/>
              </w:rPr>
              <w:t xml:space="preserve"> S. Sandalcı, Eski Yunanca Dilbilgisi, Ceren Yay., 2010. </w:t>
            </w:r>
          </w:p>
          <w:p w14:paraId="5FCB6F70" w14:textId="77777777" w:rsidR="00635042" w:rsidRDefault="00635042" w:rsidP="006350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5042"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Pr="00635042">
              <w:rPr>
                <w:rFonts w:ascii="Times New Roman" w:hAnsi="Times New Roman" w:cs="Times New Roman"/>
                <w:sz w:val="20"/>
                <w:szCs w:val="20"/>
              </w:rPr>
              <w:t xml:space="preserve"> Z. Taşlıklıoğlu, Grekçe Gramer ve Syntaks I, İ.Ü. Ed. Fak., İstanbul, 1968. </w:t>
            </w:r>
          </w:p>
          <w:p w14:paraId="13FA0994" w14:textId="32537A11" w:rsidR="00635042" w:rsidRDefault="00635042" w:rsidP="006350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5042"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Pr="00635042">
              <w:rPr>
                <w:rFonts w:ascii="Times New Roman" w:hAnsi="Times New Roman" w:cs="Times New Roman"/>
                <w:sz w:val="20"/>
                <w:szCs w:val="20"/>
              </w:rPr>
              <w:t xml:space="preserve"> Grekçe Gramer ve Syntaks II, İ.Ü. Ed. Fak., İstanbul, 1968. </w:t>
            </w:r>
          </w:p>
          <w:p w14:paraId="264885BA" w14:textId="77777777" w:rsidR="00635042" w:rsidRDefault="00635042" w:rsidP="006350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5042"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Pr="00635042">
              <w:rPr>
                <w:rFonts w:ascii="Times New Roman" w:hAnsi="Times New Roman" w:cs="Times New Roman"/>
                <w:sz w:val="20"/>
                <w:szCs w:val="20"/>
              </w:rPr>
              <w:t xml:space="preserve"> The Jact Reading Greek, Grammar, Vocabulary and Exercises, Cambridge University Press, Cambridge, 1986. </w:t>
            </w:r>
          </w:p>
          <w:p w14:paraId="56BEC3FD" w14:textId="77777777" w:rsidR="00635042" w:rsidRDefault="00635042" w:rsidP="006350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5042"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Pr="00635042">
              <w:rPr>
                <w:rFonts w:ascii="Times New Roman" w:hAnsi="Times New Roman" w:cs="Times New Roman"/>
                <w:sz w:val="20"/>
                <w:szCs w:val="20"/>
              </w:rPr>
              <w:t xml:space="preserve"> J. Morwood, The Oxford Grammar of Classical Greek, Oxford University Press, Oxford, 2001. </w:t>
            </w:r>
          </w:p>
          <w:p w14:paraId="443247ED" w14:textId="473EFEB8" w:rsidR="005E44D3" w:rsidRPr="006A66E9" w:rsidRDefault="00635042" w:rsidP="006350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5042"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Pr="00635042">
              <w:rPr>
                <w:rFonts w:ascii="Times New Roman" w:hAnsi="Times New Roman" w:cs="Times New Roman"/>
                <w:sz w:val="20"/>
                <w:szCs w:val="20"/>
              </w:rPr>
              <w:t xml:space="preserve"> H.G. Liddell &amp; R. Scott, R., A Greek-English lexicon: with a revised supplement 1996, H. S. Jones (ed.), Clarendon Press, 1996.</w:t>
            </w:r>
          </w:p>
        </w:tc>
      </w:tr>
      <w:tr w:rsidR="005E44D3" w:rsidRPr="00B41ECB" w14:paraId="6B170D27" w14:textId="77777777" w:rsidTr="00617C18">
        <w:trPr>
          <w:trHeight w:val="33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CBA4DC1" w14:textId="77777777" w:rsidR="005E44D3" w:rsidRPr="00B41ECB" w:rsidRDefault="005E44D3" w:rsidP="005E4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2245CEB0" w14:textId="6F71B75F" w:rsidR="005E44D3" w:rsidRPr="00B41ECB" w:rsidRDefault="00635042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14:paraId="6E607B7D" w14:textId="77777777" w:rsidR="005E44D3" w:rsidRPr="005E44D3" w:rsidRDefault="005E44D3" w:rsidP="005E44D3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B41ECB" w14:paraId="538CEB56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066E6107" w14:textId="77777777" w:rsidR="001701C3" w:rsidRPr="002E1A0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A0B">
              <w:rPr>
                <w:rFonts w:ascii="Times New Roman" w:hAnsi="Times New Roman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1701C3" w:rsidRPr="00B41ECB" w14:paraId="5A5F24D8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02D1902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D25489B" w14:textId="36B1B5FB" w:rsidR="001701C3" w:rsidRPr="002E1A0B" w:rsidRDefault="00635042" w:rsidP="002050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35042">
              <w:rPr>
                <w:rFonts w:ascii="Times New Roman" w:hAnsi="Times New Roman" w:cs="Times New Roman"/>
                <w:sz w:val="20"/>
                <w:szCs w:val="20"/>
              </w:rPr>
              <w:t>Orta çatılı fiiller, şimdiki zaman ve şimdiki zamanın hikayesi</w:t>
            </w:r>
          </w:p>
        </w:tc>
      </w:tr>
      <w:tr w:rsidR="001701C3" w:rsidRPr="00B41ECB" w14:paraId="5AA3A948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F1557B3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0D230B7" w14:textId="057BF06F" w:rsidR="001701C3" w:rsidRPr="002E1A0B" w:rsidRDefault="00635042" w:rsidP="00651F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635042">
              <w:rPr>
                <w:rFonts w:ascii="Times New Roman" w:hAnsi="Times New Roman" w:cs="Times New Roman"/>
                <w:sz w:val="20"/>
                <w:szCs w:val="20"/>
              </w:rPr>
              <w:t>rta çatılı fiiller, şimdiki zaman ve şimdiki zamanın hikayesi</w:t>
            </w:r>
          </w:p>
        </w:tc>
      </w:tr>
      <w:tr w:rsidR="001701C3" w:rsidRPr="00B41ECB" w14:paraId="618757EB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3A20FF6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B4B4449" w14:textId="05A2A2B7" w:rsidR="001701C3" w:rsidRPr="002E1A0B" w:rsidRDefault="00635042" w:rsidP="009D28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35042">
              <w:rPr>
                <w:rFonts w:ascii="Times New Roman" w:hAnsi="Times New Roman" w:cs="Times New Roman"/>
                <w:sz w:val="20"/>
                <w:szCs w:val="20"/>
              </w:rPr>
              <w:t>Edilgen ve orta çatılı mastarlar</w:t>
            </w:r>
          </w:p>
        </w:tc>
      </w:tr>
      <w:tr w:rsidR="001701C3" w:rsidRPr="00B41ECB" w14:paraId="7271DB60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044C371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90A7D34" w14:textId="1CA3BF6F" w:rsidR="001701C3" w:rsidRPr="002E1A0B" w:rsidRDefault="00635042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35042">
              <w:rPr>
                <w:rFonts w:ascii="Times New Roman" w:hAnsi="Times New Roman" w:cs="Times New Roman"/>
                <w:sz w:val="20"/>
                <w:szCs w:val="20"/>
              </w:rPr>
              <w:t>Partisipler</w:t>
            </w:r>
          </w:p>
        </w:tc>
      </w:tr>
      <w:tr w:rsidR="001701C3" w:rsidRPr="00B41ECB" w14:paraId="19F5CFBD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F9E784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2336D52" w14:textId="7B7F51BE" w:rsidR="001701C3" w:rsidRPr="002E1A0B" w:rsidRDefault="00635042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35042">
              <w:rPr>
                <w:rFonts w:ascii="Times New Roman" w:hAnsi="Times New Roman" w:cs="Times New Roman"/>
                <w:sz w:val="20"/>
                <w:szCs w:val="20"/>
              </w:rPr>
              <w:t>Partisipler</w:t>
            </w:r>
          </w:p>
        </w:tc>
      </w:tr>
      <w:tr w:rsidR="001701C3" w:rsidRPr="00B41ECB" w14:paraId="210E9674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62F3D30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D4AFE67" w14:textId="3E9FC53D" w:rsidR="001701C3" w:rsidRPr="002E1A0B" w:rsidRDefault="00635042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35042">
              <w:rPr>
                <w:rFonts w:ascii="Times New Roman" w:hAnsi="Times New Roman" w:cs="Times New Roman"/>
                <w:sz w:val="20"/>
                <w:szCs w:val="20"/>
              </w:rPr>
              <w:t>Partisipler</w:t>
            </w:r>
          </w:p>
        </w:tc>
      </w:tr>
      <w:tr w:rsidR="001701C3" w:rsidRPr="00B41ECB" w14:paraId="4365AB5B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7AE9C3C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0AC7733" w14:textId="13ED591E" w:rsidR="001701C3" w:rsidRPr="002E1A0B" w:rsidRDefault="00635042" w:rsidP="006C66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35042">
              <w:rPr>
                <w:rFonts w:ascii="Times New Roman" w:hAnsi="Times New Roman" w:cs="Times New Roman"/>
                <w:sz w:val="20"/>
                <w:szCs w:val="20"/>
              </w:rPr>
              <w:t>Gövdeli fiiller (-ew) (-aw)</w:t>
            </w:r>
          </w:p>
        </w:tc>
      </w:tr>
      <w:tr w:rsidR="001701C3" w:rsidRPr="00B41ECB" w14:paraId="67B6B484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2E6B9501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7040241F" w14:textId="77777777" w:rsidR="001701C3" w:rsidRPr="002E1A0B" w:rsidRDefault="00067CC0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Sınavlar</w:t>
            </w:r>
          </w:p>
        </w:tc>
      </w:tr>
      <w:tr w:rsidR="00B20D00" w:rsidRPr="00B41ECB" w14:paraId="23528F6F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7382483" w14:textId="77777777" w:rsidR="00B20D00" w:rsidRPr="00B41ECB" w:rsidRDefault="00067CC0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6FDD9964" w14:textId="59C89E7D" w:rsidR="00B20D00" w:rsidRPr="002E1A0B" w:rsidRDefault="006350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5042">
              <w:rPr>
                <w:rFonts w:ascii="Times New Roman" w:hAnsi="Times New Roman" w:cs="Times New Roman"/>
                <w:sz w:val="20"/>
                <w:szCs w:val="20"/>
              </w:rPr>
              <w:t>Gövdeli fiiller (-ew) (-aw)</w:t>
            </w:r>
          </w:p>
        </w:tc>
      </w:tr>
      <w:tr w:rsidR="009276CE" w:rsidRPr="00B41ECB" w14:paraId="6D81F778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15563C6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3E18397" w14:textId="11FBCDCB" w:rsidR="009276CE" w:rsidRPr="002E1A0B" w:rsidRDefault="00635042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5042">
              <w:rPr>
                <w:rFonts w:ascii="Times New Roman" w:hAnsi="Times New Roman" w:cs="Times New Roman"/>
                <w:sz w:val="20"/>
                <w:szCs w:val="20"/>
              </w:rPr>
              <w:t>Gövdeli fiiller (-ew) (-aw)</w:t>
            </w:r>
          </w:p>
        </w:tc>
      </w:tr>
      <w:tr w:rsidR="009276CE" w:rsidRPr="00B41ECB" w14:paraId="02EAFD1D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DFF989A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18E15E6" w14:textId="6141D5C0" w:rsidR="009276CE" w:rsidRPr="002E1A0B" w:rsidRDefault="00635042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5042">
              <w:rPr>
                <w:rFonts w:ascii="Times New Roman" w:hAnsi="Times New Roman" w:cs="Times New Roman"/>
                <w:sz w:val="20"/>
                <w:szCs w:val="20"/>
              </w:rPr>
              <w:t>Akıcı harflerle biten isimler</w:t>
            </w:r>
          </w:p>
        </w:tc>
      </w:tr>
      <w:tr w:rsidR="009276CE" w:rsidRPr="00B41ECB" w14:paraId="4F02C390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BFCEBE0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0F1958C" w14:textId="318E8F87" w:rsidR="009276CE" w:rsidRPr="002E1A0B" w:rsidRDefault="00635042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5042">
              <w:rPr>
                <w:rFonts w:ascii="Times New Roman" w:hAnsi="Times New Roman" w:cs="Times New Roman"/>
                <w:sz w:val="20"/>
                <w:szCs w:val="20"/>
              </w:rPr>
              <w:t>Akıcı harflerle biten isimler</w:t>
            </w:r>
          </w:p>
        </w:tc>
      </w:tr>
      <w:tr w:rsidR="009276CE" w:rsidRPr="00B41ECB" w14:paraId="2A99E69E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815403D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24E22CD" w14:textId="6B12A823" w:rsidR="009276CE" w:rsidRPr="002E1A0B" w:rsidRDefault="00635042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35042">
              <w:rPr>
                <w:rFonts w:ascii="Times New Roman" w:hAnsi="Times New Roman" w:cs="Times New Roman"/>
                <w:sz w:val="20"/>
                <w:szCs w:val="20"/>
              </w:rPr>
              <w:t>-v ile biten isimler</w:t>
            </w:r>
          </w:p>
        </w:tc>
      </w:tr>
      <w:tr w:rsidR="009276CE" w:rsidRPr="00B41ECB" w14:paraId="771589D3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D311490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EEEB800" w14:textId="38C5C51D" w:rsidR="009276CE" w:rsidRPr="002E1A0B" w:rsidRDefault="00635042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35042">
              <w:rPr>
                <w:rFonts w:ascii="Times New Roman" w:hAnsi="Times New Roman" w:cs="Times New Roman"/>
                <w:sz w:val="20"/>
                <w:szCs w:val="20"/>
              </w:rPr>
              <w:t>Çeviri alıştırmaları ve cümle analizi</w:t>
            </w:r>
          </w:p>
        </w:tc>
      </w:tr>
      <w:tr w:rsidR="009276CE" w:rsidRPr="00B41ECB" w14:paraId="638F6085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0555BD7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5B10812" w14:textId="4B3FFFBA" w:rsidR="009276CE" w:rsidRPr="002E1A0B" w:rsidRDefault="00635042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35042">
              <w:rPr>
                <w:rFonts w:ascii="Times New Roman" w:hAnsi="Times New Roman" w:cs="Times New Roman"/>
                <w:sz w:val="20"/>
                <w:szCs w:val="20"/>
              </w:rPr>
              <w:t>Çeviri alıştırmaları ve cümle analizi</w:t>
            </w:r>
          </w:p>
        </w:tc>
      </w:tr>
      <w:tr w:rsidR="009276CE" w:rsidRPr="00B41ECB" w14:paraId="68DA43C2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0E76C12F" w14:textId="77777777" w:rsidR="009276CE" w:rsidRPr="00B41ECB" w:rsidRDefault="009276CE" w:rsidP="00361C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361C0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7CDDED01" w14:textId="77777777" w:rsidR="009276CE" w:rsidRPr="001701C3" w:rsidRDefault="009276CE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sınavları</w:t>
            </w:r>
          </w:p>
        </w:tc>
      </w:tr>
    </w:tbl>
    <w:p w14:paraId="1866682F" w14:textId="77777777" w:rsidR="005E44D3" w:rsidRDefault="005E44D3" w:rsidP="00EC5DE1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41ECB" w14:paraId="3B94B6AE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2BB78C79" w14:textId="77777777" w:rsidR="00BF218E" w:rsidRPr="00B41ECB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B41ECB" w14:paraId="4CBA0837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5330F7F1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18A4C460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040E58F7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3577B726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FB252A" w:rsidRPr="00B41ECB" w14:paraId="5BFEC4CB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7DA16E6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FF2">
              <w:rPr>
                <w:rFonts w:ascii="Times New Roman" w:hAnsi="Times New Roman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4AD4521" w14:textId="6E87516B" w:rsidR="00FB252A" w:rsidRPr="00BA47A8" w:rsidRDefault="00635042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641D915" w14:textId="584B78D8" w:rsidR="00FB252A" w:rsidRPr="00BA47A8" w:rsidRDefault="00635042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731C927" w14:textId="469A96BF" w:rsidR="00FB252A" w:rsidRPr="00BA47A8" w:rsidRDefault="00635042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FB252A" w:rsidRPr="00B41ECB" w14:paraId="056CF0B8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7D0819A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Sınıf Ders çalışma süresi (tekrar, pekiştirme, ön çalışma,….)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508D353" w14:textId="1B9079DD" w:rsidR="00FB252A" w:rsidRPr="00BA47A8" w:rsidRDefault="00635042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EA003F2" w14:textId="109FE423" w:rsidR="00FB252A" w:rsidRPr="00BA47A8" w:rsidRDefault="00635042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BC4513B" w14:textId="4F54B81E" w:rsidR="00FB252A" w:rsidRPr="00BA47A8" w:rsidRDefault="00635042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FB252A" w:rsidRPr="00B41ECB" w14:paraId="6C517CB1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F5B83BB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4D98250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76907B0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358AF7F" w14:textId="77777777" w:rsidR="00FB252A" w:rsidRPr="00BA47A8" w:rsidRDefault="00FB252A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70A1405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D297F2D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Kısa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C0091FB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CECF93E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A2275B2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0E59CB54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8AEBC16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Kısa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27281A4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DE44EE9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AB434C9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70CDD491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5DA13DC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Sözlü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A389732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0D1C74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A0945F7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120A9EA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360B597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Sözlü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0231F85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E7D1DF6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0F34EBE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4BAEA82F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D233625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Rapor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AE115DD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81092D5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EDDBD28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809B6DC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676E846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AB966B3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5A5AD61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FF93F99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3B2D6D75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7B8ED71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Sunum (hazırlık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C79C186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601F15E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3958C20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44CA6C27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8CD066E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C7C9D80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3B314C9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8314254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614B8501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4A3F3A1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0C62AB3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D60EC3F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A53F0D8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675A35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93A5ED7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F553207" w14:textId="002844E6" w:rsidR="00FB252A" w:rsidRPr="00BA47A8" w:rsidRDefault="00635042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26CFACE" w14:textId="23E7D18C" w:rsidR="00FB252A" w:rsidRPr="00BA47A8" w:rsidRDefault="00635042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9DE7684" w14:textId="0F5E9EDD" w:rsidR="00FB252A" w:rsidRPr="00BA47A8" w:rsidRDefault="00635042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B252A" w:rsidRPr="00B41ECB" w14:paraId="664E3997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A06E31E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543D270" w14:textId="140A596E" w:rsidR="00FB252A" w:rsidRPr="00BA47A8" w:rsidRDefault="00635042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5ECD2AE" w14:textId="6C1598D1" w:rsidR="00FB252A" w:rsidRPr="00BA47A8" w:rsidRDefault="00635042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95B1554" w14:textId="3FE0BB39" w:rsidR="00FB252A" w:rsidRPr="00BA47A8" w:rsidRDefault="00635042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FB252A" w:rsidRPr="00B41ECB" w14:paraId="2DBD3303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2043C48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7897B9C" w14:textId="2B7B48AF" w:rsidR="00FB252A" w:rsidRPr="00BA47A8" w:rsidRDefault="00635042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057E743" w14:textId="33A02649" w:rsidR="00FB252A" w:rsidRPr="00BA47A8" w:rsidRDefault="00635042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74FDC24" w14:textId="21E987A7" w:rsidR="00FB252A" w:rsidRPr="00BA47A8" w:rsidRDefault="00635042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B252A" w:rsidRPr="00B41ECB" w14:paraId="02DF7E76" w14:textId="77777777" w:rsidTr="003E058A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E5ABD13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A146A95" w14:textId="5506DB7D" w:rsidR="00FB252A" w:rsidRPr="00BA47A8" w:rsidRDefault="00635042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C498017" w14:textId="031F382F" w:rsidR="00FB252A" w:rsidRPr="00BA47A8" w:rsidRDefault="00635042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AC3C168" w14:textId="27F54A0B" w:rsidR="00FB252A" w:rsidRPr="00BA47A8" w:rsidRDefault="00635042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FB252A" w:rsidRPr="00B41ECB" w14:paraId="547D8D10" w14:textId="77777777" w:rsidTr="003E058A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30339E0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3DD02B62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61D1362" w14:textId="42E8E766" w:rsidR="00FB252A" w:rsidRPr="00124B45" w:rsidRDefault="00635042" w:rsidP="00603C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90</w:t>
            </w:r>
          </w:p>
        </w:tc>
      </w:tr>
      <w:tr w:rsidR="00FB252A" w:rsidRPr="00B41ECB" w14:paraId="58E8412F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F997F64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EB924B3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FC1CD27" w14:textId="7C0205CC" w:rsidR="00FB252A" w:rsidRPr="00124B45" w:rsidRDefault="00635042" w:rsidP="00651F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FB252A" w:rsidRPr="00B41ECB" w14:paraId="5A663E8D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6119971E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2DC73B15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4F325EA8" w14:textId="74A569D4" w:rsidR="00FB252A" w:rsidRPr="00124B45" w:rsidRDefault="00635042" w:rsidP="008324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</w:tbl>
    <w:p w14:paraId="1F7A9A2A" w14:textId="77777777" w:rsidR="00BD6EC0" w:rsidRDefault="00BD6EC0"/>
    <w:p w14:paraId="3D790929" w14:textId="77777777" w:rsidR="00BD6EC0" w:rsidRDefault="00BD6EC0">
      <w:pPr>
        <w:sectPr w:rsidR="00BD6EC0" w:rsidSect="00CA0228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B41ECB" w14:paraId="197334D8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676143CE" w14:textId="77777777" w:rsidR="00432EAA" w:rsidRPr="00B41ECB" w:rsidRDefault="00432EAA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432EAA" w:rsidRPr="00B41ECB" w14:paraId="251E16A1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73BEF15F" w14:textId="77777777" w:rsidR="00432EAA" w:rsidRPr="005D197E" w:rsidRDefault="00432EAA" w:rsidP="00ED3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7F3EBE79" w14:textId="77777777" w:rsidR="00432EAA" w:rsidRPr="005D197E" w:rsidRDefault="00D84CC2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D84CC2" w:rsidRPr="00B41ECB" w14:paraId="0F7426D9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0E56DCE8" w14:textId="77777777" w:rsidR="00D84CC2" w:rsidRPr="00BA47A8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35656F86" w14:textId="6C54BD01" w:rsidR="00D84CC2" w:rsidRPr="00BA47A8" w:rsidRDefault="0063504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D84CC2" w:rsidRPr="00B41ECB" w14:paraId="1D21E317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737632355D464F46A7EBA3248CCDA40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76030B06" w14:textId="77777777" w:rsidR="00D84CC2" w:rsidRPr="00BA47A8" w:rsidRDefault="001F342A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Ödev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6DCAEE39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723A0156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1883905853"/>
            <w:placeholder>
              <w:docPart w:val="29BE36560F4340F2A13E8C0DE7DF1F0F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3811AFDD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9948834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3818B42D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050750491"/>
            <w:placeholder>
              <w:docPart w:val="F9DD9DF850274C578D0C22ED286FFFDC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36524744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D84BB78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17ECCDC5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26C4E410" w14:textId="77777777" w:rsidR="00D84CC2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6A6DF8C0" w14:textId="043438B4" w:rsidR="00D84CC2" w:rsidRPr="00BA47A8" w:rsidRDefault="00635042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D84CC2" w:rsidRPr="00B41ECB" w14:paraId="72EC85A4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729EC73E" w14:textId="77777777" w:rsidR="00D84CC2" w:rsidRDefault="00D84CC2" w:rsidP="00D84CC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504E9D11" w14:textId="77777777" w:rsidR="00D84CC2" w:rsidRPr="00BA47A8" w:rsidRDefault="001F342A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76CFD711" w14:textId="77777777" w:rsidR="001433DF" w:rsidRPr="008E66D8" w:rsidRDefault="001433DF" w:rsidP="008E66D8">
      <w:pPr>
        <w:spacing w:after="0" w:line="240" w:lineRule="auto"/>
        <w:rPr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F218E" w:rsidRPr="001701C3" w14:paraId="28467E46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1E7A95FF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5FD923FD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(5: Çok yüksek, 4: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Yüksek,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3: Orta, 2: Düşük, 1: Çok düşük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,)</w:t>
            </w:r>
          </w:p>
        </w:tc>
      </w:tr>
      <w:tr w:rsidR="00BF218E" w:rsidRPr="001701C3" w14:paraId="4CC94FCA" w14:textId="77777777" w:rsidTr="00526E32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33670358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11F81E7D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6B65AE1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</w:p>
        </w:tc>
      </w:tr>
      <w:tr w:rsidR="008763B8" w:rsidRPr="001701C3" w14:paraId="2656C814" w14:textId="77777777" w:rsidTr="00617C18">
        <w:trPr>
          <w:trHeight w:hRule="exact" w:val="420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206E181" w14:textId="77777777" w:rsidR="008763B8" w:rsidRPr="00EC5DE1" w:rsidRDefault="008763B8" w:rsidP="008763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D060BFF" w14:textId="25FCC8ED" w:rsidR="008763B8" w:rsidRPr="00635042" w:rsidRDefault="008763B8" w:rsidP="008763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5042">
              <w:rPr>
                <w:rFonts w:ascii="Times New Roman" w:hAnsi="Times New Roman" w:cs="Times New Roman"/>
                <w:sz w:val="20"/>
                <w:szCs w:val="20"/>
              </w:rPr>
              <w:t>Tarih bilimi ile ilgili yeterli bilgi birikimi; bu alandaki kuramsal ve uygulamalı bilgileri edinme.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C071253" w14:textId="588A7CE5" w:rsidR="008763B8" w:rsidRPr="009C149D" w:rsidRDefault="008763B8" w:rsidP="008763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763B8" w:rsidRPr="001701C3" w14:paraId="0D5CCF66" w14:textId="77777777" w:rsidTr="00617C18">
        <w:trPr>
          <w:trHeight w:hRule="exact" w:val="25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A467D81" w14:textId="77777777" w:rsidR="008763B8" w:rsidRPr="003B1131" w:rsidRDefault="008763B8" w:rsidP="008763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13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D49C0B1" w14:textId="2C6D73EA" w:rsidR="008763B8" w:rsidRPr="00635042" w:rsidRDefault="008763B8" w:rsidP="008763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35042">
              <w:rPr>
                <w:rFonts w:ascii="Times New Roman" w:hAnsi="Times New Roman" w:cs="Times New Roman"/>
                <w:sz w:val="20"/>
                <w:szCs w:val="20"/>
              </w:rPr>
              <w:t>Tarih biliminin yan disiplinleri ile ilgili bilgi edinimi.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171FF53" w14:textId="53E6341B" w:rsidR="008763B8" w:rsidRPr="009C149D" w:rsidRDefault="008763B8" w:rsidP="008763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763B8" w:rsidRPr="001701C3" w14:paraId="4056BB98" w14:textId="77777777" w:rsidTr="00617C18">
        <w:trPr>
          <w:trHeight w:hRule="exact" w:val="260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C8D3108" w14:textId="77777777" w:rsidR="008763B8" w:rsidRPr="00EC5DE1" w:rsidRDefault="008763B8" w:rsidP="008763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F9ECEFF" w14:textId="00F198E6" w:rsidR="008763B8" w:rsidRPr="00635042" w:rsidRDefault="008763B8" w:rsidP="008763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35042">
              <w:rPr>
                <w:rFonts w:ascii="Times New Roman" w:hAnsi="Times New Roman" w:cs="Times New Roman"/>
                <w:sz w:val="20"/>
                <w:szCs w:val="20"/>
              </w:rPr>
              <w:t>Mesleki ve etik sorumluluk bilinci.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A77C894" w14:textId="4169E49F" w:rsidR="008763B8" w:rsidRPr="009C149D" w:rsidRDefault="008763B8" w:rsidP="008763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763B8" w:rsidRPr="001701C3" w14:paraId="7527A447" w14:textId="77777777" w:rsidTr="00617C18">
        <w:trPr>
          <w:trHeight w:hRule="exact" w:val="53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A678A49" w14:textId="77777777" w:rsidR="008763B8" w:rsidRPr="00EC5DE1" w:rsidRDefault="008763B8" w:rsidP="008763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51310B14" w14:textId="07159C2F" w:rsidR="008763B8" w:rsidRPr="00635042" w:rsidRDefault="008763B8" w:rsidP="008763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5042">
              <w:rPr>
                <w:rFonts w:ascii="Times New Roman" w:hAnsi="Times New Roman" w:cs="Times New Roman"/>
                <w:sz w:val="20"/>
                <w:szCs w:val="20"/>
              </w:rPr>
              <w:t>Bilgisayar, bilgisayar yazılımları gibi çağdaş yöntemleri, teknikleri ve araçları sosyal bilimlerde kullanabilme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182E212" w14:textId="1674886C" w:rsidR="008763B8" w:rsidRPr="009C149D" w:rsidRDefault="008763B8" w:rsidP="008763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763B8" w:rsidRPr="001701C3" w14:paraId="71397056" w14:textId="77777777" w:rsidTr="00617C18">
        <w:trPr>
          <w:trHeight w:hRule="exact" w:val="259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0CD62C89" w14:textId="77777777" w:rsidR="008763B8" w:rsidRPr="00EC5DE1" w:rsidRDefault="008763B8" w:rsidP="008763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0F773740" w14:textId="61077947" w:rsidR="008763B8" w:rsidRPr="00635042" w:rsidRDefault="008763B8" w:rsidP="008763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5042">
              <w:rPr>
                <w:rFonts w:ascii="Times New Roman" w:hAnsi="Times New Roman" w:cs="Times New Roman"/>
                <w:sz w:val="20"/>
                <w:szCs w:val="20"/>
              </w:rPr>
              <w:t>Alana ait kaynaklara ulaşılmasında yabancı dil etkinliğinin arttırılması.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B8F3D8E" w14:textId="0FA256DA" w:rsidR="008763B8" w:rsidRPr="009C149D" w:rsidRDefault="008763B8" w:rsidP="008763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763B8" w:rsidRPr="001701C3" w14:paraId="64A8577D" w14:textId="77777777" w:rsidTr="00617C18">
        <w:trPr>
          <w:trHeight w:hRule="exact" w:val="248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39787E8" w14:textId="77777777" w:rsidR="008763B8" w:rsidRPr="00EC5DE1" w:rsidRDefault="008763B8" w:rsidP="008763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745A214" w14:textId="0F10721E" w:rsidR="008763B8" w:rsidRPr="00635042" w:rsidRDefault="008763B8" w:rsidP="008763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5042">
              <w:rPr>
                <w:rFonts w:ascii="Times New Roman" w:hAnsi="Times New Roman" w:cs="Times New Roman"/>
                <w:sz w:val="20"/>
                <w:szCs w:val="20"/>
              </w:rPr>
              <w:t>Bireysel çalışma, disiplin içi ve disiplinler arası takım çalışması yapabilme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567A817" w14:textId="61EAA4D6" w:rsidR="008763B8" w:rsidRPr="009C149D" w:rsidRDefault="008763B8" w:rsidP="008763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763B8" w:rsidRPr="001701C3" w14:paraId="7A862DC0" w14:textId="77777777" w:rsidTr="00617C18">
        <w:trPr>
          <w:trHeight w:hRule="exact" w:val="2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9314E26" w14:textId="77777777" w:rsidR="008763B8" w:rsidRPr="00EC5DE1" w:rsidRDefault="008763B8" w:rsidP="008763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38FC552" w14:textId="10F97FBE" w:rsidR="008763B8" w:rsidRPr="00635042" w:rsidRDefault="008763B8" w:rsidP="008763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5042">
              <w:rPr>
                <w:rFonts w:ascii="Times New Roman" w:hAnsi="Times New Roman" w:cs="Times New Roman"/>
                <w:sz w:val="20"/>
                <w:szCs w:val="20"/>
              </w:rPr>
              <w:t>Verilerin ulusal ve küresel tesiri ile sonuçlarını anlama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D91B980" w14:textId="01C29610" w:rsidR="008763B8" w:rsidRPr="009C149D" w:rsidRDefault="008763B8" w:rsidP="008763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8763B8" w:rsidRPr="001701C3" w14:paraId="22D83AC3" w14:textId="77777777" w:rsidTr="00617C18">
        <w:trPr>
          <w:trHeight w:hRule="exact" w:val="242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08961F2E" w14:textId="77777777" w:rsidR="008763B8" w:rsidRPr="00EC5DE1" w:rsidRDefault="008763B8" w:rsidP="008763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0236E814" w14:textId="243C64C8" w:rsidR="008763B8" w:rsidRPr="00635042" w:rsidRDefault="008763B8" w:rsidP="008763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5042">
              <w:rPr>
                <w:rFonts w:ascii="Times New Roman" w:hAnsi="Times New Roman" w:cs="Times New Roman"/>
                <w:sz w:val="20"/>
                <w:szCs w:val="20"/>
              </w:rPr>
              <w:t>Mesleki güncel konuları izleme 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F71FBDE" w14:textId="2103A201" w:rsidR="008763B8" w:rsidRPr="009C149D" w:rsidRDefault="008763B8" w:rsidP="008763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763B8" w:rsidRPr="001701C3" w14:paraId="3BAAB8D3" w14:textId="77777777" w:rsidTr="00617C18">
        <w:trPr>
          <w:trHeight w:hRule="exact" w:val="261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C52FD6A" w14:textId="77777777" w:rsidR="008763B8" w:rsidRPr="00EC5DE1" w:rsidRDefault="008763B8" w:rsidP="008763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6D0BCA6" w14:textId="7E16FA08" w:rsidR="008763B8" w:rsidRPr="00635042" w:rsidRDefault="008763B8" w:rsidP="008763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35042">
              <w:rPr>
                <w:rFonts w:ascii="Times New Roman" w:hAnsi="Times New Roman" w:cs="Times New Roman"/>
                <w:sz w:val="20"/>
                <w:szCs w:val="20"/>
              </w:rPr>
              <w:t>Bağımsız ya da danışman yönetiminde bilimsel araştırma yapabilme 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0E210C9" w14:textId="236AD111" w:rsidR="008763B8" w:rsidRPr="009C149D" w:rsidRDefault="008763B8" w:rsidP="008763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763B8" w:rsidRPr="001701C3" w14:paraId="2C9EC558" w14:textId="77777777" w:rsidTr="00617C18">
        <w:trPr>
          <w:trHeight w:hRule="exact" w:val="26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F814D46" w14:textId="77777777" w:rsidR="008763B8" w:rsidRPr="00EC5DE1" w:rsidRDefault="008763B8" w:rsidP="008763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E7E2902" w14:textId="55FC2846" w:rsidR="008763B8" w:rsidRPr="00635042" w:rsidRDefault="008763B8" w:rsidP="008763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5042">
              <w:rPr>
                <w:rFonts w:ascii="Times New Roman" w:hAnsi="Times New Roman" w:cs="Times New Roman"/>
                <w:sz w:val="20"/>
                <w:szCs w:val="20"/>
              </w:rPr>
              <w:t>Verileri analiz edebilme, değerlendirebilme ve tasarlama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8F7FC82" w14:textId="53E33558" w:rsidR="008763B8" w:rsidRPr="009C149D" w:rsidRDefault="008763B8" w:rsidP="008763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763B8" w:rsidRPr="001701C3" w14:paraId="28C09E0D" w14:textId="77777777" w:rsidTr="00617C18">
        <w:trPr>
          <w:trHeight w:hRule="exact" w:val="241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2058AB2" w14:textId="77777777" w:rsidR="008763B8" w:rsidRPr="00EC5DE1" w:rsidRDefault="008763B8" w:rsidP="008763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09A6C4AE" w14:textId="75EAD563" w:rsidR="008763B8" w:rsidRPr="00635042" w:rsidRDefault="008763B8" w:rsidP="008763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35042">
              <w:rPr>
                <w:rFonts w:ascii="Times New Roman" w:hAnsi="Times New Roman" w:cs="Times New Roman"/>
                <w:sz w:val="20"/>
                <w:szCs w:val="20"/>
              </w:rPr>
              <w:t>Eleştirel bakış açısının kazandırılması.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DD3FDE8" w14:textId="4E824556" w:rsidR="008763B8" w:rsidRPr="009C149D" w:rsidRDefault="008763B8" w:rsidP="008763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14:paraId="3CDB0643" w14:textId="77777777" w:rsidR="007610A9" w:rsidRDefault="007610A9" w:rsidP="00165EC8">
      <w:pPr>
        <w:spacing w:after="0" w:line="240" w:lineRule="auto"/>
        <w:rPr>
          <w:sz w:val="10"/>
          <w:szCs w:val="10"/>
        </w:rPr>
      </w:pPr>
    </w:p>
    <w:p w14:paraId="0851029B" w14:textId="77777777" w:rsidR="008763B8" w:rsidRPr="00165EC8" w:rsidRDefault="008763B8" w:rsidP="00165EC8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B41ECB" w14:paraId="4C0FD27D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398C07B1" w14:textId="77777777" w:rsidR="00165EC8" w:rsidRPr="00B41ECB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CA0228" w:rsidRPr="00B41ECB" w14:paraId="34774C05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160AE04D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A4BAA1D" w14:textId="2A412CB1" w:rsidR="00CA0228" w:rsidRDefault="00EA7A57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Dr. Öğr. Üyesi Ahmet Türkan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3C9E099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72B9FAB0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63D3191D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B41ECB" w14:paraId="75EA5DFA" w14:textId="77777777" w:rsidTr="001A4A1A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5FAC3787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6CDB1C78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2CE00D0C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2A615D1A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743D7CD1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3B2429FF" w14:textId="77777777" w:rsidR="00165EC8" w:rsidRDefault="00067CC0" w:rsidP="00CA0228">
      <w:pPr>
        <w:jc w:val="right"/>
      </w:pPr>
      <w:r>
        <w:t>6</w:t>
      </w:r>
      <w:r w:rsidR="00CA0228">
        <w:t>/</w:t>
      </w:r>
      <w:r>
        <w:t>06/2024</w:t>
      </w:r>
    </w:p>
    <w:sectPr w:rsidR="00165EC8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8D1A23" w14:textId="77777777" w:rsidR="0096182D" w:rsidRDefault="0096182D" w:rsidP="00B41ECB">
      <w:pPr>
        <w:spacing w:after="0" w:line="240" w:lineRule="auto"/>
      </w:pPr>
      <w:r>
        <w:separator/>
      </w:r>
    </w:p>
  </w:endnote>
  <w:endnote w:type="continuationSeparator" w:id="0">
    <w:p w14:paraId="1500A716" w14:textId="77777777" w:rsidR="0096182D" w:rsidRDefault="0096182D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CF9828" w14:textId="77777777" w:rsidR="00B41ECB" w:rsidRPr="009D328E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B41ECB" w:rsidRPr="009D328E">
      <w:rPr>
        <w:rFonts w:ascii="Times New Roman" w:hAnsi="Times New Roman" w:cs="Times New Roman"/>
        <w:b/>
        <w:sz w:val="16"/>
        <w:szCs w:val="16"/>
      </w:rPr>
      <w:t>Öğretim Yöntemleri 1: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Anlatım, </w:t>
    </w:r>
    <w:r w:rsidR="00957E6F">
      <w:rPr>
        <w:rFonts w:ascii="Times New Roman" w:hAnsi="Times New Roman" w:cs="Times New Roman"/>
        <w:sz w:val="16"/>
        <w:szCs w:val="16"/>
      </w:rPr>
      <w:t>2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Tartışma, </w:t>
    </w:r>
    <w:r w:rsidR="00957E6F">
      <w:rPr>
        <w:rFonts w:ascii="Times New Roman" w:hAnsi="Times New Roman" w:cs="Times New Roman"/>
        <w:b/>
        <w:sz w:val="16"/>
        <w:szCs w:val="16"/>
      </w:rPr>
      <w:t>3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Deney,  </w:t>
    </w:r>
    <w:r w:rsidR="00957E6F">
      <w:rPr>
        <w:rFonts w:ascii="Times New Roman" w:hAnsi="Times New Roman" w:cs="Times New Roman"/>
        <w:b/>
        <w:sz w:val="16"/>
        <w:szCs w:val="16"/>
      </w:rPr>
      <w:t>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Benzetim,  </w:t>
    </w:r>
    <w:r w:rsidR="00957E6F">
      <w:rPr>
        <w:rFonts w:ascii="Times New Roman" w:hAnsi="Times New Roman" w:cs="Times New Roman"/>
        <w:b/>
        <w:sz w:val="16"/>
        <w:szCs w:val="16"/>
      </w:rPr>
      <w:t>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Soru</w:t>
    </w:r>
    <w:r w:rsidR="00B41ECB" w:rsidRPr="009D328E">
      <w:rPr>
        <w:rFonts w:ascii="Cambria Math" w:hAnsi="Cambria Math" w:cs="Cambria Math"/>
        <w:sz w:val="16"/>
        <w:szCs w:val="16"/>
      </w:rPr>
      <w:t>‐</w:t>
    </w:r>
    <w:r w:rsidR="00B41ECB" w:rsidRPr="009D328E">
      <w:rPr>
        <w:rFonts w:ascii="Times New Roman" w:hAnsi="Times New Roman" w:cs="Times New Roman"/>
        <w:sz w:val="16"/>
        <w:szCs w:val="16"/>
      </w:rPr>
      <w:t>Yanıt,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6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Uygulama</w:t>
    </w:r>
    <w:r w:rsidR="00957E6F">
      <w:rPr>
        <w:rFonts w:ascii="Times New Roman" w:hAnsi="Times New Roman" w:cs="Times New Roman"/>
        <w:sz w:val="16"/>
        <w:szCs w:val="16"/>
      </w:rPr>
      <w:t>,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7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:Gözlem, </w:t>
    </w:r>
    <w:r w:rsidR="00957E6F">
      <w:rPr>
        <w:rFonts w:ascii="Times New Roman" w:hAnsi="Times New Roman" w:cs="Times New Roman"/>
        <w:b/>
        <w:sz w:val="16"/>
        <w:szCs w:val="16"/>
      </w:rPr>
      <w:t>8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:Örnek Olay İncelemesi, </w:t>
    </w:r>
    <w:r w:rsidR="00957E6F">
      <w:rPr>
        <w:rFonts w:ascii="Times New Roman" w:hAnsi="Times New Roman" w:cs="Times New Roman"/>
        <w:b/>
        <w:sz w:val="16"/>
        <w:szCs w:val="16"/>
      </w:rPr>
      <w:t>9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>Teknik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Gezi, </w:t>
    </w:r>
    <w:r w:rsidR="00957E6F">
      <w:rPr>
        <w:rFonts w:ascii="Times New Roman" w:hAnsi="Times New Roman" w:cs="Times New Roman"/>
        <w:b/>
        <w:sz w:val="16"/>
        <w:szCs w:val="16"/>
      </w:rPr>
      <w:t>10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 xml:space="preserve">Sorun/Problem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Çözme, </w:t>
    </w:r>
    <w:r w:rsidR="00957E6F">
      <w:rPr>
        <w:rFonts w:ascii="Times New Roman" w:hAnsi="Times New Roman" w:cs="Times New Roman"/>
        <w:b/>
        <w:sz w:val="16"/>
        <w:szCs w:val="16"/>
      </w:rPr>
      <w:t>11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Bireysel Çalışma, </w:t>
    </w:r>
    <w:r w:rsidR="00957E6F">
      <w:rPr>
        <w:rFonts w:ascii="Times New Roman" w:hAnsi="Times New Roman" w:cs="Times New Roman"/>
        <w:b/>
        <w:sz w:val="16"/>
        <w:szCs w:val="16"/>
      </w:rPr>
      <w:t>12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:Takım/Grup Çalışması, </w:t>
    </w:r>
    <w:r w:rsidR="00957E6F">
      <w:rPr>
        <w:rFonts w:ascii="Times New Roman" w:hAnsi="Times New Roman" w:cs="Times New Roman"/>
        <w:b/>
        <w:sz w:val="16"/>
        <w:szCs w:val="16"/>
      </w:rPr>
      <w:t>13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:Beyin Fırtınası, </w:t>
    </w:r>
    <w:r w:rsidR="00957E6F">
      <w:rPr>
        <w:rFonts w:ascii="Times New Roman" w:hAnsi="Times New Roman" w:cs="Times New Roman"/>
        <w:b/>
        <w:sz w:val="16"/>
        <w:szCs w:val="16"/>
      </w:rPr>
      <w:t>14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Proje Tasarımı / Yönetimi, </w:t>
    </w:r>
    <w:r w:rsidR="00957E6F">
      <w:rPr>
        <w:rFonts w:ascii="Times New Roman" w:hAnsi="Times New Roman" w:cs="Times New Roman"/>
        <w:b/>
        <w:sz w:val="16"/>
        <w:szCs w:val="16"/>
      </w:rPr>
      <w:t>15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Rapor Hazırlama ve/veya Sunma </w:t>
    </w:r>
  </w:p>
  <w:p w14:paraId="210D311E" w14:textId="77777777" w:rsidR="00B41ECB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**</w:t>
    </w:r>
    <w:r w:rsidR="00B41ECB" w:rsidRPr="009D328E">
      <w:rPr>
        <w:rFonts w:ascii="Times New Roman" w:hAnsi="Times New Roman" w:cs="Times New Roman"/>
        <w:b/>
        <w:sz w:val="16"/>
        <w:szCs w:val="16"/>
      </w:rPr>
      <w:t>Ölçme Yöntemleri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890AE3" w:rsidRPr="00890AE3">
      <w:rPr>
        <w:rFonts w:ascii="Times New Roman" w:hAnsi="Times New Roman" w:cs="Times New Roman"/>
        <w:b/>
        <w:sz w:val="16"/>
        <w:szCs w:val="16"/>
      </w:rPr>
      <w:t>A: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B: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Kısa 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C:</w:t>
    </w:r>
    <w:r w:rsidR="00D17437" w:rsidRPr="00D17437">
      <w:rPr>
        <w:rFonts w:ascii="Times New Roman" w:hAnsi="Times New Roman" w:cs="Times New Roman"/>
        <w:sz w:val="16"/>
        <w:szCs w:val="16"/>
      </w:rPr>
      <w:t>Sözlü Sınav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D: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Ödev, </w:t>
    </w:r>
    <w:r w:rsidR="00890AE3" w:rsidRPr="00890AE3">
      <w:rPr>
        <w:rFonts w:ascii="Times New Roman" w:hAnsi="Times New Roman" w:cs="Times New Roman"/>
        <w:b/>
        <w:sz w:val="16"/>
        <w:szCs w:val="16"/>
      </w:rPr>
      <w:t>E: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Rapor, </w:t>
    </w:r>
    <w:r w:rsidR="00890AE3" w:rsidRPr="00890AE3">
      <w:rPr>
        <w:rFonts w:ascii="Times New Roman" w:hAnsi="Times New Roman" w:cs="Times New Roman"/>
        <w:b/>
        <w:sz w:val="16"/>
        <w:szCs w:val="16"/>
      </w:rPr>
      <w:t>F:</w:t>
    </w:r>
    <w:r w:rsidR="00EC2E7C">
      <w:rPr>
        <w:rFonts w:ascii="Times New Roman" w:hAnsi="Times New Roman" w:cs="Times New Roman"/>
        <w:sz w:val="16"/>
        <w:szCs w:val="16"/>
      </w:rPr>
      <w:t>Makale İnceleme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G: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Sunum, </w:t>
    </w:r>
    <w:r w:rsidR="00890AE3" w:rsidRPr="00890AE3">
      <w:rPr>
        <w:rFonts w:ascii="Times New Roman" w:hAnsi="Times New Roman" w:cs="Times New Roman"/>
        <w:b/>
        <w:sz w:val="16"/>
        <w:szCs w:val="16"/>
      </w:rPr>
      <w:t>I:</w:t>
    </w:r>
    <w:r w:rsidR="00EC2E7C">
      <w:rPr>
        <w:rFonts w:ascii="Times New Roman" w:hAnsi="Times New Roman" w:cs="Times New Roman"/>
        <w:sz w:val="16"/>
        <w:szCs w:val="16"/>
      </w:rPr>
      <w:t>Deney Yapma Beceris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i, </w:t>
    </w:r>
    <w:r w:rsidR="00890AE3" w:rsidRPr="00890AE3">
      <w:rPr>
        <w:rFonts w:ascii="Times New Roman" w:hAnsi="Times New Roman" w:cs="Times New Roman"/>
        <w:b/>
        <w:sz w:val="16"/>
        <w:szCs w:val="16"/>
      </w:rPr>
      <w:t>J: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Proje İzleme, </w:t>
    </w:r>
    <w:r w:rsidR="00C74B4A">
      <w:rPr>
        <w:rFonts w:ascii="Times New Roman" w:hAnsi="Times New Roman" w:cs="Times New Roman"/>
        <w:b/>
        <w:sz w:val="16"/>
        <w:szCs w:val="16"/>
      </w:rPr>
      <w:t>K</w:t>
    </w:r>
    <w:r w:rsidR="00890AE3" w:rsidRPr="00890AE3">
      <w:rPr>
        <w:rFonts w:ascii="Times New Roman" w:hAnsi="Times New Roman" w:cs="Times New Roman"/>
        <w:sz w:val="16"/>
        <w:szCs w:val="16"/>
      </w:rPr>
      <w:t>:Devam</w:t>
    </w:r>
    <w:r w:rsidR="00890AE3">
      <w:rPr>
        <w:rFonts w:ascii="Times New Roman" w:hAnsi="Times New Roman" w:cs="Times New Roman"/>
        <w:sz w:val="16"/>
        <w:szCs w:val="16"/>
      </w:rPr>
      <w:t>;</w:t>
    </w:r>
    <w:r w:rsidR="00D17437" w:rsidRPr="00D17437">
      <w:rPr>
        <w:rFonts w:ascii="Times New Roman" w:hAnsi="Times New Roman" w:cs="Times New Roman"/>
        <w:sz w:val="16"/>
        <w:szCs w:val="16"/>
      </w:rPr>
      <w:t xml:space="preserve"> </w:t>
    </w:r>
    <w:r w:rsidR="00C74B4A">
      <w:rPr>
        <w:rFonts w:ascii="Times New Roman" w:hAnsi="Times New Roman" w:cs="Times New Roman"/>
        <w:b/>
        <w:sz w:val="16"/>
        <w:szCs w:val="16"/>
      </w:rPr>
      <w:t>L</w:t>
    </w:r>
    <w:r w:rsidR="00D17437">
      <w:rPr>
        <w:rFonts w:ascii="Times New Roman" w:hAnsi="Times New Roman" w:cs="Times New Roman"/>
        <w:sz w:val="16"/>
        <w:szCs w:val="16"/>
      </w:rPr>
      <w:t>:</w:t>
    </w:r>
    <w:r w:rsidR="00EC2E7C">
      <w:rPr>
        <w:rFonts w:ascii="Times New Roman" w:hAnsi="Times New Roman" w:cs="Times New Roman"/>
        <w:sz w:val="16"/>
        <w:szCs w:val="16"/>
      </w:rPr>
      <w:t>Juri</w:t>
    </w:r>
    <w:r w:rsidR="00D17437" w:rsidRPr="00890AE3">
      <w:rPr>
        <w:rFonts w:ascii="Times New Roman" w:hAnsi="Times New Roman" w:cs="Times New Roman"/>
        <w:sz w:val="16"/>
        <w:szCs w:val="16"/>
      </w:rPr>
      <w:t xml:space="preserve"> Sınavı</w:t>
    </w:r>
  </w:p>
  <w:p w14:paraId="122205AC" w14:textId="0B373FE6" w:rsidR="00165EC8" w:rsidRPr="00CA0228" w:rsidRDefault="00CA0228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635042">
      <w:rPr>
        <w:sz w:val="20"/>
        <w:szCs w:val="20"/>
      </w:rPr>
      <w:t>TARİH</w:t>
    </w:r>
    <w:r w:rsidRPr="00CA0228">
      <w:rPr>
        <w:sz w:val="20"/>
        <w:szCs w:val="20"/>
      </w:rPr>
      <w:t xml:space="preserve"> BÖLÜMÜ</w:t>
    </w:r>
    <w:r w:rsidR="00F205CB">
      <w:rPr>
        <w:sz w:val="20"/>
        <w:szCs w:val="20"/>
      </w:rPr>
      <w:t xml:space="preserve"> ©</w:t>
    </w:r>
    <w:r w:rsidRPr="00CA0228">
      <w:rPr>
        <w:sz w:val="20"/>
        <w:szCs w:val="20"/>
      </w:rPr>
      <w:t xml:space="preserve"> 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CAAE11" w14:textId="44761D20" w:rsidR="00165EC8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>ESOGÜ</w:t>
    </w:r>
    <w:r w:rsidR="00635042">
      <w:rPr>
        <w:sz w:val="20"/>
        <w:szCs w:val="20"/>
      </w:rPr>
      <w:t xml:space="preserve"> TARİH</w:t>
    </w:r>
    <w:r w:rsidRPr="00CA0228">
      <w:rPr>
        <w:sz w:val="20"/>
        <w:szCs w:val="20"/>
      </w:rPr>
      <w:t xml:space="preserve"> BÖLÜMÜ </w:t>
    </w:r>
    <w:r w:rsidR="00F205CB">
      <w:rPr>
        <w:sz w:val="20"/>
        <w:szCs w:val="20"/>
      </w:rPr>
      <w:t>©</w:t>
    </w:r>
    <w:r w:rsidR="001A110D">
      <w:rPr>
        <w:sz w:val="20"/>
        <w:szCs w:val="20"/>
      </w:rPr>
      <w:t xml:space="preserve"> </w:t>
    </w:r>
    <w:r w:rsidRPr="00CA0228">
      <w:rPr>
        <w:sz w:val="20"/>
        <w:szCs w:val="20"/>
      </w:rPr>
      <w:t>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85ED37" w14:textId="77777777" w:rsidR="00635042" w:rsidRPr="00CA0228" w:rsidRDefault="00635042" w:rsidP="00635042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>ESOGÜ</w:t>
    </w:r>
    <w:r>
      <w:rPr>
        <w:sz w:val="20"/>
        <w:szCs w:val="20"/>
      </w:rPr>
      <w:t xml:space="preserve"> TARİH</w:t>
    </w:r>
    <w:r w:rsidRPr="00CA0228">
      <w:rPr>
        <w:sz w:val="20"/>
        <w:szCs w:val="20"/>
      </w:rPr>
      <w:t xml:space="preserve"> BÖLÜMÜ </w:t>
    </w:r>
    <w:r>
      <w:rPr>
        <w:sz w:val="20"/>
        <w:szCs w:val="20"/>
      </w:rPr>
      <w:t xml:space="preserve">© </w:t>
    </w:r>
    <w:r w:rsidRPr="00CA0228">
      <w:rPr>
        <w:sz w:val="20"/>
        <w:szCs w:val="20"/>
      </w:rPr>
      <w:t>20</w:t>
    </w:r>
    <w:r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  <w:p w14:paraId="6BC0C6D1" w14:textId="496EF3A5" w:rsidR="00BD6EC0" w:rsidRPr="00CA0228" w:rsidRDefault="00BD6EC0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4E0B29" w14:textId="77777777" w:rsidR="0096182D" w:rsidRDefault="0096182D" w:rsidP="00B41ECB">
      <w:pPr>
        <w:spacing w:after="0" w:line="240" w:lineRule="auto"/>
      </w:pPr>
      <w:r>
        <w:separator/>
      </w:r>
    </w:p>
  </w:footnote>
  <w:footnote w:type="continuationSeparator" w:id="0">
    <w:p w14:paraId="036C4863" w14:textId="77777777" w:rsidR="0096182D" w:rsidRDefault="0096182D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9C1711" w14:textId="77777777" w:rsidR="00B54737" w:rsidRDefault="00B547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520599" w14:textId="77777777" w:rsidR="00B54737" w:rsidRDefault="00B5473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D65DE1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5580162">
    <w:abstractNumId w:val="4"/>
  </w:num>
  <w:num w:numId="2" w16cid:durableId="1662855002">
    <w:abstractNumId w:val="1"/>
  </w:num>
  <w:num w:numId="3" w16cid:durableId="111243175">
    <w:abstractNumId w:val="0"/>
  </w:num>
  <w:num w:numId="4" w16cid:durableId="1667131064">
    <w:abstractNumId w:val="5"/>
  </w:num>
  <w:num w:numId="5" w16cid:durableId="1110783171">
    <w:abstractNumId w:val="7"/>
  </w:num>
  <w:num w:numId="6" w16cid:durableId="899095219">
    <w:abstractNumId w:val="2"/>
  </w:num>
  <w:num w:numId="7" w16cid:durableId="65929269">
    <w:abstractNumId w:val="6"/>
  </w:num>
  <w:num w:numId="8" w16cid:durableId="18345692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5C86"/>
    <w:rsid w:val="000224CF"/>
    <w:rsid w:val="00033AEA"/>
    <w:rsid w:val="000537C8"/>
    <w:rsid w:val="00067CC0"/>
    <w:rsid w:val="00085298"/>
    <w:rsid w:val="000A6D7A"/>
    <w:rsid w:val="000C5B5D"/>
    <w:rsid w:val="000E2808"/>
    <w:rsid w:val="00106957"/>
    <w:rsid w:val="00115500"/>
    <w:rsid w:val="00124B45"/>
    <w:rsid w:val="00137927"/>
    <w:rsid w:val="001433DF"/>
    <w:rsid w:val="001620F8"/>
    <w:rsid w:val="001640FA"/>
    <w:rsid w:val="00165EC8"/>
    <w:rsid w:val="001701C3"/>
    <w:rsid w:val="001831D8"/>
    <w:rsid w:val="001A110D"/>
    <w:rsid w:val="001A4A1A"/>
    <w:rsid w:val="001C1EB9"/>
    <w:rsid w:val="001E6EE4"/>
    <w:rsid w:val="001F342A"/>
    <w:rsid w:val="0020506C"/>
    <w:rsid w:val="00214909"/>
    <w:rsid w:val="00231BE0"/>
    <w:rsid w:val="00285FA2"/>
    <w:rsid w:val="002C2A55"/>
    <w:rsid w:val="002C3897"/>
    <w:rsid w:val="002E1A0B"/>
    <w:rsid w:val="00340AD4"/>
    <w:rsid w:val="00361C0A"/>
    <w:rsid w:val="003B1131"/>
    <w:rsid w:val="003C3D6F"/>
    <w:rsid w:val="003E0233"/>
    <w:rsid w:val="003E403F"/>
    <w:rsid w:val="00422B3B"/>
    <w:rsid w:val="00432EAA"/>
    <w:rsid w:val="004345A9"/>
    <w:rsid w:val="00445E92"/>
    <w:rsid w:val="004470D9"/>
    <w:rsid w:val="004A74FF"/>
    <w:rsid w:val="004A7722"/>
    <w:rsid w:val="004D5C82"/>
    <w:rsid w:val="004E6560"/>
    <w:rsid w:val="004F3940"/>
    <w:rsid w:val="005029A8"/>
    <w:rsid w:val="00524D3C"/>
    <w:rsid w:val="00526E32"/>
    <w:rsid w:val="00535CE8"/>
    <w:rsid w:val="00543FDF"/>
    <w:rsid w:val="0059689A"/>
    <w:rsid w:val="005A4903"/>
    <w:rsid w:val="005C4783"/>
    <w:rsid w:val="005C670B"/>
    <w:rsid w:val="005D197E"/>
    <w:rsid w:val="005E44D3"/>
    <w:rsid w:val="005F18AF"/>
    <w:rsid w:val="00601B0B"/>
    <w:rsid w:val="00603CC1"/>
    <w:rsid w:val="00617C18"/>
    <w:rsid w:val="00635042"/>
    <w:rsid w:val="00651F63"/>
    <w:rsid w:val="00672408"/>
    <w:rsid w:val="00673E05"/>
    <w:rsid w:val="00675C68"/>
    <w:rsid w:val="00690606"/>
    <w:rsid w:val="00695AEA"/>
    <w:rsid w:val="006A0A1C"/>
    <w:rsid w:val="006A66E9"/>
    <w:rsid w:val="006B7277"/>
    <w:rsid w:val="006C66B2"/>
    <w:rsid w:val="006E26AB"/>
    <w:rsid w:val="007250D7"/>
    <w:rsid w:val="00731963"/>
    <w:rsid w:val="00736985"/>
    <w:rsid w:val="00737266"/>
    <w:rsid w:val="00740F63"/>
    <w:rsid w:val="0075594A"/>
    <w:rsid w:val="007610A9"/>
    <w:rsid w:val="00763523"/>
    <w:rsid w:val="007B0A5B"/>
    <w:rsid w:val="007B6038"/>
    <w:rsid w:val="007E77B9"/>
    <w:rsid w:val="007F3339"/>
    <w:rsid w:val="008516E9"/>
    <w:rsid w:val="008763B8"/>
    <w:rsid w:val="00885C84"/>
    <w:rsid w:val="00885FDD"/>
    <w:rsid w:val="00890AE3"/>
    <w:rsid w:val="008A0658"/>
    <w:rsid w:val="008A5CD9"/>
    <w:rsid w:val="008D62F7"/>
    <w:rsid w:val="008E05C9"/>
    <w:rsid w:val="008E0B88"/>
    <w:rsid w:val="008E4338"/>
    <w:rsid w:val="008E66D8"/>
    <w:rsid w:val="008E6C18"/>
    <w:rsid w:val="0090575B"/>
    <w:rsid w:val="00924B72"/>
    <w:rsid w:val="009276CE"/>
    <w:rsid w:val="009439CB"/>
    <w:rsid w:val="009547C3"/>
    <w:rsid w:val="00957E6F"/>
    <w:rsid w:val="0096182D"/>
    <w:rsid w:val="009737F6"/>
    <w:rsid w:val="0097546B"/>
    <w:rsid w:val="00980910"/>
    <w:rsid w:val="00981298"/>
    <w:rsid w:val="00990E21"/>
    <w:rsid w:val="009B450F"/>
    <w:rsid w:val="009B7E8A"/>
    <w:rsid w:val="009C149D"/>
    <w:rsid w:val="009D280C"/>
    <w:rsid w:val="009D328E"/>
    <w:rsid w:val="009D5312"/>
    <w:rsid w:val="009D5EA7"/>
    <w:rsid w:val="009E5CEA"/>
    <w:rsid w:val="009F24E4"/>
    <w:rsid w:val="00A01A7E"/>
    <w:rsid w:val="00A135B9"/>
    <w:rsid w:val="00A34318"/>
    <w:rsid w:val="00A365F2"/>
    <w:rsid w:val="00A437F7"/>
    <w:rsid w:val="00A47FF2"/>
    <w:rsid w:val="00A81298"/>
    <w:rsid w:val="00A86A0F"/>
    <w:rsid w:val="00AA1F09"/>
    <w:rsid w:val="00AD0757"/>
    <w:rsid w:val="00AD1370"/>
    <w:rsid w:val="00AD706A"/>
    <w:rsid w:val="00AE0929"/>
    <w:rsid w:val="00B06B88"/>
    <w:rsid w:val="00B20D00"/>
    <w:rsid w:val="00B20D02"/>
    <w:rsid w:val="00B256E4"/>
    <w:rsid w:val="00B4077C"/>
    <w:rsid w:val="00B41ECB"/>
    <w:rsid w:val="00B54737"/>
    <w:rsid w:val="00B6240E"/>
    <w:rsid w:val="00B802FF"/>
    <w:rsid w:val="00B863A3"/>
    <w:rsid w:val="00B902F7"/>
    <w:rsid w:val="00BA44D3"/>
    <w:rsid w:val="00BA47A8"/>
    <w:rsid w:val="00BB6634"/>
    <w:rsid w:val="00BD6EC0"/>
    <w:rsid w:val="00BF218E"/>
    <w:rsid w:val="00C2415C"/>
    <w:rsid w:val="00C3420A"/>
    <w:rsid w:val="00C74B4A"/>
    <w:rsid w:val="00C778C8"/>
    <w:rsid w:val="00C85F81"/>
    <w:rsid w:val="00CA0228"/>
    <w:rsid w:val="00D17437"/>
    <w:rsid w:val="00D36BD9"/>
    <w:rsid w:val="00D40E5D"/>
    <w:rsid w:val="00D660E0"/>
    <w:rsid w:val="00D84CC2"/>
    <w:rsid w:val="00DA55CC"/>
    <w:rsid w:val="00DC01E1"/>
    <w:rsid w:val="00DC5CE1"/>
    <w:rsid w:val="00DD0461"/>
    <w:rsid w:val="00DE0548"/>
    <w:rsid w:val="00E44F6C"/>
    <w:rsid w:val="00E46063"/>
    <w:rsid w:val="00E617B4"/>
    <w:rsid w:val="00E75ACF"/>
    <w:rsid w:val="00E76862"/>
    <w:rsid w:val="00E96B54"/>
    <w:rsid w:val="00EA0126"/>
    <w:rsid w:val="00EA7A57"/>
    <w:rsid w:val="00EB1E9F"/>
    <w:rsid w:val="00EC2E7C"/>
    <w:rsid w:val="00EC5DE1"/>
    <w:rsid w:val="00F17FDA"/>
    <w:rsid w:val="00F205CB"/>
    <w:rsid w:val="00F32424"/>
    <w:rsid w:val="00F533CC"/>
    <w:rsid w:val="00F55DB9"/>
    <w:rsid w:val="00F85702"/>
    <w:rsid w:val="00F96A3C"/>
    <w:rsid w:val="00FA3A17"/>
    <w:rsid w:val="00FB1995"/>
    <w:rsid w:val="00FB252A"/>
    <w:rsid w:val="00FC074C"/>
    <w:rsid w:val="00FC33E7"/>
    <w:rsid w:val="00FC4367"/>
    <w:rsid w:val="00FC63E9"/>
    <w:rsid w:val="00FD2C8F"/>
    <w:rsid w:val="00FD5CE3"/>
    <w:rsid w:val="00FE1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BBE54D"/>
  <w15:docId w15:val="{F6B10B5B-43F3-407A-9CD3-066DDDD7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737632355D464F46A7EBA3248CCDA40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97D5E8-7D1A-4E43-B65D-A5097B247C37}"/>
      </w:docPartPr>
      <w:docPartBody>
        <w:p w:rsidR="00606B8F" w:rsidRDefault="00923566" w:rsidP="00923566">
          <w:pPr>
            <w:pStyle w:val="737632355D464F46A7EBA3248CCDA405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29BE36560F4340F2A13E8C0DE7DF1F0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6E64656-82BC-4842-9075-8441673CF22D}"/>
      </w:docPartPr>
      <w:docPartBody>
        <w:p w:rsidR="00606B8F" w:rsidRDefault="00923566" w:rsidP="00923566">
          <w:pPr>
            <w:pStyle w:val="29BE36560F4340F2A13E8C0DE7DF1F0F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F9DD9DF850274C578D0C22ED286FFFD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C9B0DA8-EF70-423F-A087-E15CE46C5F88}"/>
      </w:docPartPr>
      <w:docPartBody>
        <w:p w:rsidR="00606B8F" w:rsidRDefault="00923566" w:rsidP="00923566">
          <w:pPr>
            <w:pStyle w:val="F9DD9DF850274C578D0C22ED286FFFDC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0224CF"/>
    <w:rsid w:val="001C1039"/>
    <w:rsid w:val="00283C6A"/>
    <w:rsid w:val="002F7A6A"/>
    <w:rsid w:val="00376520"/>
    <w:rsid w:val="003C1C26"/>
    <w:rsid w:val="003F636B"/>
    <w:rsid w:val="00423541"/>
    <w:rsid w:val="005359EC"/>
    <w:rsid w:val="00606B8F"/>
    <w:rsid w:val="00751E29"/>
    <w:rsid w:val="00845559"/>
    <w:rsid w:val="008733BB"/>
    <w:rsid w:val="008E7F1C"/>
    <w:rsid w:val="00923566"/>
    <w:rsid w:val="0092400D"/>
    <w:rsid w:val="009404B4"/>
    <w:rsid w:val="009547C3"/>
    <w:rsid w:val="009B4884"/>
    <w:rsid w:val="009C1DE1"/>
    <w:rsid w:val="00A34318"/>
    <w:rsid w:val="00A47736"/>
    <w:rsid w:val="00B10342"/>
    <w:rsid w:val="00B20728"/>
    <w:rsid w:val="00B642EF"/>
    <w:rsid w:val="00B837AD"/>
    <w:rsid w:val="00B9149E"/>
    <w:rsid w:val="00C76665"/>
    <w:rsid w:val="00CB5D80"/>
    <w:rsid w:val="00CD1106"/>
    <w:rsid w:val="00D33CCA"/>
    <w:rsid w:val="00D660E0"/>
    <w:rsid w:val="00D75FFD"/>
    <w:rsid w:val="00D9270D"/>
    <w:rsid w:val="00DA4248"/>
    <w:rsid w:val="00DB214C"/>
    <w:rsid w:val="00E83C77"/>
    <w:rsid w:val="00F11511"/>
    <w:rsid w:val="00F5704E"/>
    <w:rsid w:val="00FC3B42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23566"/>
    <w:rPr>
      <w:color w:val="808080"/>
    </w:rPr>
  </w:style>
  <w:style w:type="paragraph" w:customStyle="1" w:styleId="737632355D464F46A7EBA3248CCDA405">
    <w:name w:val="737632355D464F46A7EBA3248CCDA405"/>
    <w:rsid w:val="00923566"/>
  </w:style>
  <w:style w:type="paragraph" w:customStyle="1" w:styleId="29BE36560F4340F2A13E8C0DE7DF1F0F">
    <w:name w:val="29BE36560F4340F2A13E8C0DE7DF1F0F"/>
    <w:rsid w:val="00923566"/>
  </w:style>
  <w:style w:type="paragraph" w:customStyle="1" w:styleId="F9DD9DF850274C578D0C22ED286FFFDC">
    <w:name w:val="F9DD9DF850274C578D0C22ED286FFFDC"/>
    <w:rsid w:val="009235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512ED1-00EE-4BD2-A2A0-9B3878378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4</Pages>
  <Words>647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dgr</dc:creator>
  <cp:lastModifiedBy>Yunus arifoglu</cp:lastModifiedBy>
  <cp:revision>7</cp:revision>
  <cp:lastPrinted>2024-07-01T13:06:00Z</cp:lastPrinted>
  <dcterms:created xsi:type="dcterms:W3CDTF">2024-07-17T13:11:00Z</dcterms:created>
  <dcterms:modified xsi:type="dcterms:W3CDTF">2024-07-23T10:37:00Z</dcterms:modified>
</cp:coreProperties>
</file>